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C8E3" w14:textId="77777777" w:rsidR="00137C5E" w:rsidRPr="00137C5E" w:rsidRDefault="00137C5E" w:rsidP="00137C5E">
      <w:pPr>
        <w:rPr>
          <w:lang w:val="ru-RU"/>
        </w:rPr>
      </w:pPr>
      <w:r w:rsidRPr="00137C5E">
        <w:rPr>
          <w:lang w:val="ru-RU"/>
        </w:rPr>
        <w:t>В соответствии с п. 1 ст. 503 Налогового кодекса Республики Казахстан от 18 июля 2025 года № 214-VIII ЗРК, вступающим в силу с </w:t>
      </w:r>
      <w:r w:rsidRPr="00137C5E">
        <w:rPr>
          <w:bCs/>
          <w:lang w:val="ru-RU"/>
        </w:rPr>
        <w:t>1 января 2026 года</w:t>
      </w:r>
      <w:r w:rsidRPr="00137C5E">
        <w:rPr>
          <w:lang w:val="ru-RU"/>
        </w:rPr>
        <w:t>,</w:t>
      </w:r>
    </w:p>
    <w:p w14:paraId="3E75A03B" w14:textId="77777777" w:rsidR="00137C5E" w:rsidRPr="00137C5E" w:rsidRDefault="00137C5E" w:rsidP="00137C5E">
      <w:pPr>
        <w:rPr>
          <w:lang w:val="ru-RU"/>
        </w:rPr>
      </w:pPr>
      <w:r w:rsidRPr="00137C5E">
        <w:rPr>
          <w:lang w:val="ru-RU"/>
        </w:rPr>
        <w:t>Филиал ТОО «Жезказганская распределительная электросетевая компания» «Энергоснабжение», уведомляет об изменении тарифов с </w:t>
      </w:r>
      <w:r w:rsidRPr="00137C5E">
        <w:rPr>
          <w:bCs/>
          <w:lang w:val="ru-RU"/>
        </w:rPr>
        <w:t>01.01.2026 года</w:t>
      </w:r>
      <w:r w:rsidRPr="00137C5E">
        <w:rPr>
          <w:lang w:val="ru-RU"/>
        </w:rPr>
        <w:t> в связи с увеличением ставки НДС до 16%.</w:t>
      </w:r>
    </w:p>
    <w:p w14:paraId="4190C343" w14:textId="77777777" w:rsidR="00137C5E" w:rsidRPr="00137C5E" w:rsidRDefault="00137C5E" w:rsidP="00137C5E">
      <w:pPr>
        <w:rPr>
          <w:lang w:val="ru-RU"/>
        </w:rPr>
      </w:pPr>
    </w:p>
    <w:p w14:paraId="699FB449" w14:textId="77777777" w:rsidR="00137C5E" w:rsidRPr="00137C5E" w:rsidRDefault="00137C5E" w:rsidP="00137C5E">
      <w:pPr>
        <w:rPr>
          <w:b/>
          <w:lang w:val="ru-RU"/>
        </w:rPr>
      </w:pPr>
      <w:r w:rsidRPr="00137C5E">
        <w:rPr>
          <w:b/>
          <w:lang w:val="ru-RU"/>
        </w:rPr>
        <w:t xml:space="preserve">Тарифы на электроэнергию по группам потребителей в разрезе обслуживающих регионов. 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2740"/>
        <w:gridCol w:w="960"/>
        <w:gridCol w:w="960"/>
        <w:gridCol w:w="960"/>
        <w:gridCol w:w="960"/>
        <w:gridCol w:w="960"/>
        <w:gridCol w:w="960"/>
      </w:tblGrid>
      <w:tr w:rsidR="00137C5E" w:rsidRPr="00137C5E" w14:paraId="5635FB46" w14:textId="77777777">
        <w:trPr>
          <w:trHeight w:val="330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D43148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Регионы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736C0D" w14:textId="77777777" w:rsidR="00137C5E" w:rsidRPr="00137C5E" w:rsidRDefault="00137C5E" w:rsidP="00137C5E">
            <w:pPr>
              <w:rPr>
                <w:b/>
                <w:bCs/>
                <w:lang w:val="ru-RU"/>
              </w:rPr>
            </w:pPr>
            <w:r w:rsidRPr="00137C5E">
              <w:rPr>
                <w:b/>
                <w:bCs/>
                <w:lang w:val="ru-RU"/>
              </w:rPr>
              <w:t>ЮЛ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00500D7" w14:textId="77777777" w:rsidR="00137C5E" w:rsidRPr="00137C5E" w:rsidRDefault="00137C5E" w:rsidP="00137C5E">
            <w:pPr>
              <w:rPr>
                <w:b/>
                <w:bCs/>
                <w:lang w:val="ru-RU"/>
              </w:rPr>
            </w:pPr>
            <w:r w:rsidRPr="00137C5E">
              <w:rPr>
                <w:b/>
                <w:bCs/>
                <w:lang w:val="ru-RU"/>
              </w:rPr>
              <w:t>ГУ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AFE3B4F" w14:textId="77777777" w:rsidR="00137C5E" w:rsidRPr="00137C5E" w:rsidRDefault="00137C5E" w:rsidP="00137C5E">
            <w:pPr>
              <w:rPr>
                <w:b/>
                <w:bCs/>
                <w:lang w:val="ru-RU"/>
              </w:rPr>
            </w:pPr>
            <w:r w:rsidRPr="00137C5E">
              <w:rPr>
                <w:b/>
                <w:bCs/>
                <w:lang w:val="ru-RU"/>
              </w:rPr>
              <w:t>ЮЛ СЗПТ</w:t>
            </w:r>
          </w:p>
        </w:tc>
      </w:tr>
      <w:tr w:rsidR="00137C5E" w:rsidRPr="00137C5E" w14:paraId="367496B7" w14:textId="77777777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58165" w14:textId="77777777" w:rsidR="00137C5E" w:rsidRPr="00137C5E" w:rsidRDefault="00137C5E" w:rsidP="00137C5E">
            <w:pPr>
              <w:rPr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1FF25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без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6073C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с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045A3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без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C6AEF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с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F422B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без НДС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A4277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с НДС</w:t>
            </w:r>
          </w:p>
        </w:tc>
      </w:tr>
      <w:tr w:rsidR="00137C5E" w:rsidRPr="00137C5E" w14:paraId="406A5C47" w14:textId="7777777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C6A8E6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г. Балхаш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4A3ECC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7D747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33,07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A76FE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51,37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E3AA98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59,59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4452A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26,11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AE1BB8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30,29</w:t>
            </w:r>
          </w:p>
        </w:tc>
      </w:tr>
      <w:tr w:rsidR="00137C5E" w:rsidRPr="00137C5E" w14:paraId="582DD96E" w14:textId="7777777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62E1FD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Жезказган /Сатпаев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848AB7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22,41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CA6639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C06714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45,98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F6A52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53,34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DE8F99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22,41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37C92E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26</w:t>
            </w:r>
          </w:p>
        </w:tc>
      </w:tr>
      <w:tr w:rsidR="00137C5E" w:rsidRPr="00137C5E" w14:paraId="213317FA" w14:textId="7777777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FB2421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Жанааркинский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5F7A7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1AB0A3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7376F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57,31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6451C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66,48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62E52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22,71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BCFE3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26,34</w:t>
            </w:r>
          </w:p>
        </w:tc>
      </w:tr>
      <w:tr w:rsidR="00137C5E" w:rsidRPr="00137C5E" w14:paraId="542C5A7C" w14:textId="7777777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B8380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Улытауский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608962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83642B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27,41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A6B138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28,19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984E3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32,7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BE69C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EAC8F7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27,41</w:t>
            </w:r>
          </w:p>
        </w:tc>
      </w:tr>
      <w:tr w:rsidR="00137C5E" w:rsidRPr="00137C5E" w14:paraId="53D7CF7E" w14:textId="7777777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82E13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Актогайский район,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2C5F61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3C2DC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31,26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675BB9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40,97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368DF7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47,53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11AB0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9C99A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31,26</w:t>
            </w:r>
          </w:p>
        </w:tc>
      </w:tr>
      <w:tr w:rsidR="00137C5E" w:rsidRPr="00137C5E" w14:paraId="49B001CC" w14:textId="7777777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FF79B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Приозёрск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0ABF30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557206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31,26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0424FF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40,97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0C3C27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47,53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C8520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26,95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3BF843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31,26</w:t>
            </w:r>
          </w:p>
        </w:tc>
      </w:tr>
      <w:tr w:rsidR="00137C5E" w:rsidRPr="00137C5E" w14:paraId="7F83B22F" w14:textId="7777777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1D8B0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Жайрем Каражал 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2288CA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E697B5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6D963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56,26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DE949E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65,26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8295F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57EF4A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26,39</w:t>
            </w:r>
          </w:p>
        </w:tc>
      </w:tr>
      <w:tr w:rsidR="00137C5E" w:rsidRPr="00137C5E" w14:paraId="42DA29FD" w14:textId="7777777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7C023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п.Топар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7303B7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15,03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6246D7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17,43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448B42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105,19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9F450E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122,02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29215F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19,81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219F1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22,98</w:t>
            </w:r>
          </w:p>
        </w:tc>
      </w:tr>
      <w:tr w:rsidR="00137C5E" w:rsidRPr="00137C5E" w14:paraId="7C5421DC" w14:textId="7777777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996EB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п.Саяк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F7E34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28,51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959A5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33,07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0F717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51,37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419C6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59,59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DBAC3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2B205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-</w:t>
            </w:r>
          </w:p>
        </w:tc>
      </w:tr>
      <w:tr w:rsidR="00137C5E" w:rsidRPr="00137C5E" w14:paraId="283F4AB2" w14:textId="7777777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3F007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п.Каракум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C272B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30,35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B7624D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35,21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32154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72,67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26902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84,3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63553A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99AAA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-</w:t>
            </w:r>
          </w:p>
        </w:tc>
      </w:tr>
      <w:tr w:rsidR="00137C5E" w:rsidRPr="00137C5E" w14:paraId="55BEBBD8" w14:textId="7777777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214776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Кар.обл.Агадырь и др.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BF4791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22,01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96D60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25,53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5E4B4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45,35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33855C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52,61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900E8F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B72C4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-</w:t>
            </w:r>
          </w:p>
        </w:tc>
      </w:tr>
      <w:tr w:rsidR="00137C5E" w:rsidRPr="00137C5E" w14:paraId="3870B56D" w14:textId="77777777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923DD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п.Шетск (потребители в сетях Шетэнерго)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19952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3B5EF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28,35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674ED1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59,9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477C38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69,48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755773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24,44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887DC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28,35</w:t>
            </w:r>
          </w:p>
        </w:tc>
      </w:tr>
      <w:tr w:rsidR="00137C5E" w:rsidRPr="00137C5E" w14:paraId="142A7F9C" w14:textId="7777777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CDA68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п.Сарышаган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83B061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1268F4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25,64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51522D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91,96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A53CE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106,67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DB5F1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39A98E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-</w:t>
            </w:r>
          </w:p>
        </w:tc>
      </w:tr>
      <w:tr w:rsidR="00137C5E" w:rsidRPr="00137C5E" w14:paraId="4414975F" w14:textId="77777777">
        <w:trPr>
          <w:trHeight w:val="64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6E410A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Жамбыльская обл. (п.Мынарал)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C1ED68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D8147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155A1C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17,8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EAB6F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20,65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736AD6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--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65F59" w14:textId="77777777" w:rsidR="00137C5E" w:rsidRPr="00137C5E" w:rsidRDefault="00137C5E" w:rsidP="00137C5E">
            <w:pPr>
              <w:rPr>
                <w:lang w:val="ru-RU"/>
              </w:rPr>
            </w:pPr>
            <w:r w:rsidRPr="00137C5E">
              <w:rPr>
                <w:lang w:val="ru-RU"/>
              </w:rPr>
              <w:t> </w:t>
            </w:r>
          </w:p>
        </w:tc>
      </w:tr>
    </w:tbl>
    <w:p w14:paraId="650000A2" w14:textId="77777777" w:rsidR="00137C5E" w:rsidRPr="00137C5E" w:rsidRDefault="00137C5E" w:rsidP="00137C5E">
      <w:pPr>
        <w:rPr>
          <w:lang w:val="ru-RU"/>
        </w:rPr>
      </w:pPr>
    </w:p>
    <w:p w14:paraId="564BB008" w14:textId="77777777" w:rsidR="00767CE8" w:rsidRDefault="00767CE8"/>
    <w:sectPr w:rsidR="00767CE8" w:rsidSect="009114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37"/>
    <w:rsid w:val="00137C5E"/>
    <w:rsid w:val="00463198"/>
    <w:rsid w:val="00473CD2"/>
    <w:rsid w:val="00767CE8"/>
    <w:rsid w:val="0091077E"/>
    <w:rsid w:val="009114CE"/>
    <w:rsid w:val="00AC7737"/>
    <w:rsid w:val="00BB02DB"/>
    <w:rsid w:val="00D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18074-D807-440F-B8F0-FAB6F39C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7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7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7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7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7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7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7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7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7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7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7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7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77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77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77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7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77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7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ASU2</dc:creator>
  <cp:keywords/>
  <dc:description/>
  <cp:lastModifiedBy>ASU2</cp:lastModifiedBy>
  <cp:revision>2</cp:revision>
  <dcterms:created xsi:type="dcterms:W3CDTF">2025-12-31T05:52:00Z</dcterms:created>
  <dcterms:modified xsi:type="dcterms:W3CDTF">2025-12-31T05:52:00Z</dcterms:modified>
</cp:coreProperties>
</file>